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318" w:tblpY="1441"/>
        <w:tblW w:w="11588" w:type="dxa"/>
        <w:tblLayout w:type="fixed"/>
        <w:tblLook w:val="04A0"/>
      </w:tblPr>
      <w:tblGrid>
        <w:gridCol w:w="477"/>
        <w:gridCol w:w="1489"/>
        <w:gridCol w:w="4662"/>
        <w:gridCol w:w="1418"/>
        <w:gridCol w:w="3513"/>
        <w:gridCol w:w="29"/>
      </w:tblGrid>
      <w:tr w:rsidR="00F7750C" w:rsidRPr="009E64EB" w:rsidTr="006A0AA7">
        <w:trPr>
          <w:gridAfter w:val="1"/>
          <w:wAfter w:w="29" w:type="dxa"/>
          <w:trHeight w:val="556"/>
        </w:trPr>
        <w:tc>
          <w:tcPr>
            <w:tcW w:w="11559" w:type="dxa"/>
            <w:gridSpan w:val="5"/>
          </w:tcPr>
          <w:p w:rsidR="00F7750C" w:rsidRPr="00795910" w:rsidRDefault="004B6818" w:rsidP="006A0AA7">
            <w:pPr>
              <w:ind w:left="-120" w:right="-674"/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Понедельник, </w:t>
            </w:r>
            <w:r w:rsidR="006A0AA7">
              <w:rPr>
                <w:rFonts w:ascii="Times New Roman" w:hAnsi="Times New Roman" w:cs="Times New Roman"/>
                <w:b/>
                <w:color w:val="00B0F0"/>
              </w:rPr>
              <w:t>20</w:t>
            </w:r>
            <w:r w:rsidR="00F7750C"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4B6818" w:rsidRPr="009E64EB" w:rsidTr="006A0AA7">
        <w:trPr>
          <w:trHeight w:val="710"/>
        </w:trPr>
        <w:tc>
          <w:tcPr>
            <w:tcW w:w="477" w:type="dxa"/>
          </w:tcPr>
          <w:p w:rsidR="004B6818" w:rsidRPr="009E64EB" w:rsidRDefault="004B6818" w:rsidP="006A0AA7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4B6818" w:rsidRPr="00795910" w:rsidRDefault="004B6818" w:rsidP="006A0AA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662" w:type="dxa"/>
          </w:tcPr>
          <w:p w:rsidR="004B6818" w:rsidRPr="00795910" w:rsidRDefault="004B6818" w:rsidP="006A0AA7">
            <w:pPr>
              <w:jc w:val="center"/>
              <w:rPr>
                <w:rFonts w:ascii="Monotype Corsiva" w:hAnsi="Monotype Corsiva" w:cs="Times New Roman"/>
                <w:b/>
                <w:sz w:val="24"/>
                <w:szCs w:val="24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учебнику)</w:t>
            </w:r>
          </w:p>
        </w:tc>
        <w:tc>
          <w:tcPr>
            <w:tcW w:w="1418" w:type="dxa"/>
          </w:tcPr>
          <w:p w:rsidR="004B6818" w:rsidRPr="00795910" w:rsidRDefault="00A36462" w:rsidP="006A0AA7">
            <w:pPr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</w:t>
            </w:r>
            <w:r w:rsidR="00F15847">
              <w:rPr>
                <w:rFonts w:ascii="Times New Roman" w:hAnsi="Times New Roman" w:cs="Times New Roman"/>
                <w:color w:val="00B050"/>
              </w:rPr>
              <w:t xml:space="preserve"> урока на </w:t>
            </w:r>
            <w:r w:rsidR="004B6818" w:rsidRPr="00795910">
              <w:rPr>
                <w:rFonts w:ascii="Times New Roman" w:hAnsi="Times New Roman" w:cs="Times New Roman"/>
                <w:color w:val="00B050"/>
              </w:rPr>
              <w:t>РЭШ</w:t>
            </w:r>
          </w:p>
        </w:tc>
        <w:tc>
          <w:tcPr>
            <w:tcW w:w="3542" w:type="dxa"/>
            <w:gridSpan w:val="2"/>
          </w:tcPr>
          <w:p w:rsidR="004B6818" w:rsidRPr="00795910" w:rsidRDefault="004B6818" w:rsidP="006A0AA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34240A" w:rsidRPr="009E64EB" w:rsidTr="006A0AA7">
        <w:tc>
          <w:tcPr>
            <w:tcW w:w="477" w:type="dxa"/>
          </w:tcPr>
          <w:p w:rsidR="0034240A" w:rsidRPr="009E64EB" w:rsidRDefault="0034240A" w:rsidP="006A0AA7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34240A" w:rsidRPr="00795910" w:rsidRDefault="0034240A" w:rsidP="006A0AA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Матем</w:t>
            </w:r>
            <w:proofErr w:type="spellEnd"/>
          </w:p>
        </w:tc>
        <w:tc>
          <w:tcPr>
            <w:tcW w:w="4662" w:type="dxa"/>
          </w:tcPr>
          <w:p w:rsidR="0034240A" w:rsidRPr="00F7750C" w:rsidRDefault="006A0AA7" w:rsidP="006A0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Подобные слагаемые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овторение</w:t>
            </w:r>
          </w:p>
        </w:tc>
        <w:tc>
          <w:tcPr>
            <w:tcW w:w="1418" w:type="dxa"/>
          </w:tcPr>
          <w:p w:rsidR="0034240A" w:rsidRPr="00A36462" w:rsidRDefault="0034240A" w:rsidP="006A0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-</w:t>
            </w:r>
          </w:p>
        </w:tc>
        <w:tc>
          <w:tcPr>
            <w:tcW w:w="3542" w:type="dxa"/>
            <w:gridSpan w:val="2"/>
          </w:tcPr>
          <w:p w:rsidR="0034240A" w:rsidRPr="00F7750C" w:rsidRDefault="0034240A" w:rsidP="006A0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</w:t>
            </w:r>
            <w:r w:rsidR="006A0AA7">
              <w:rPr>
                <w:rFonts w:ascii="Times New Roman" w:hAnsi="Times New Roman" w:cs="Times New Roman"/>
              </w:rPr>
              <w:t>82</w:t>
            </w:r>
          </w:p>
        </w:tc>
      </w:tr>
      <w:tr w:rsidR="0034240A" w:rsidRPr="009E64EB" w:rsidTr="006A0AA7">
        <w:tc>
          <w:tcPr>
            <w:tcW w:w="477" w:type="dxa"/>
          </w:tcPr>
          <w:p w:rsidR="0034240A" w:rsidRPr="009E64EB" w:rsidRDefault="0034240A" w:rsidP="006A0AA7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34240A" w:rsidRPr="00795910" w:rsidRDefault="0034240A" w:rsidP="006A0AA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Рус.</w:t>
            </w:r>
          </w:p>
        </w:tc>
        <w:tc>
          <w:tcPr>
            <w:tcW w:w="4662" w:type="dxa"/>
          </w:tcPr>
          <w:p w:rsidR="0034240A" w:rsidRPr="00F7750C" w:rsidRDefault="00D4640F" w:rsidP="006A0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Личные окончания глаголов</w:t>
            </w:r>
          </w:p>
        </w:tc>
        <w:tc>
          <w:tcPr>
            <w:tcW w:w="1418" w:type="dxa"/>
          </w:tcPr>
          <w:p w:rsidR="0034240A" w:rsidRPr="00F7750C" w:rsidRDefault="0034240A" w:rsidP="006A0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3542" w:type="dxa"/>
            <w:gridSpan w:val="2"/>
          </w:tcPr>
          <w:p w:rsidR="0034240A" w:rsidRPr="001A7052" w:rsidRDefault="0034240A" w:rsidP="006A0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D4640F">
              <w:rPr>
                <w:rFonts w:ascii="Times New Roman" w:hAnsi="Times New Roman" w:cs="Times New Roman"/>
              </w:rPr>
              <w:t>88 упр515</w:t>
            </w:r>
          </w:p>
        </w:tc>
      </w:tr>
      <w:tr w:rsidR="00D4640F" w:rsidRPr="009E64EB" w:rsidTr="006A0AA7">
        <w:tc>
          <w:tcPr>
            <w:tcW w:w="477" w:type="dxa"/>
          </w:tcPr>
          <w:p w:rsidR="00D4640F" w:rsidRPr="009E64EB" w:rsidRDefault="00D4640F" w:rsidP="00D4640F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D4640F" w:rsidRPr="00795910" w:rsidRDefault="00D4640F" w:rsidP="00D464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литер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К\тестиров.по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произвед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аспутина,Астафьева</w:t>
            </w:r>
            <w:proofErr w:type="spellEnd"/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542" w:type="dxa"/>
            <w:gridSpan w:val="2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тесты</w:t>
            </w:r>
          </w:p>
        </w:tc>
      </w:tr>
      <w:tr w:rsidR="00D4640F" w:rsidRPr="009E64EB" w:rsidTr="006A0AA7">
        <w:tc>
          <w:tcPr>
            <w:tcW w:w="477" w:type="dxa"/>
          </w:tcPr>
          <w:p w:rsidR="00D4640F" w:rsidRPr="00AD1CC5" w:rsidRDefault="00D4640F" w:rsidP="00D4640F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D4640F" w:rsidRPr="00795910" w:rsidRDefault="00D4640F" w:rsidP="00D464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Белгисиз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орунчалар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нкарлыкъ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орунчалар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2" w:type="dxa"/>
            <w:gridSpan w:val="2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§64,65 Тапшурув№256</w:t>
            </w:r>
          </w:p>
        </w:tc>
      </w:tr>
      <w:tr w:rsidR="00D4640F" w:rsidRPr="009E64EB" w:rsidTr="006A0AA7">
        <w:tc>
          <w:tcPr>
            <w:tcW w:w="477" w:type="dxa"/>
          </w:tcPr>
          <w:p w:rsidR="00D4640F" w:rsidRPr="00AD1CC5" w:rsidRDefault="00D4640F" w:rsidP="00D4640F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D4640F" w:rsidRPr="00795910" w:rsidRDefault="00D4640F" w:rsidP="00D464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gridSpan w:val="2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40F" w:rsidRPr="009E64EB" w:rsidTr="006A0AA7">
        <w:tc>
          <w:tcPr>
            <w:tcW w:w="477" w:type="dxa"/>
          </w:tcPr>
          <w:p w:rsidR="00D4640F" w:rsidRPr="00A762FE" w:rsidRDefault="00D4640F" w:rsidP="00D4640F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D4640F" w:rsidRPr="00795910" w:rsidRDefault="00D4640F" w:rsidP="00D464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истор</w:t>
            </w:r>
            <w:proofErr w:type="spellEnd"/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Объединение русских земель вокруг Москвы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№28</w:t>
            </w:r>
          </w:p>
        </w:tc>
        <w:tc>
          <w:tcPr>
            <w:tcW w:w="3542" w:type="dxa"/>
            <w:gridSpan w:val="2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§26 прочитать</w:t>
            </w:r>
          </w:p>
        </w:tc>
      </w:tr>
      <w:tr w:rsidR="00D4640F" w:rsidRPr="009E64EB" w:rsidTr="006A0AA7">
        <w:trPr>
          <w:gridAfter w:val="1"/>
          <w:wAfter w:w="29" w:type="dxa"/>
          <w:trHeight w:val="302"/>
        </w:trPr>
        <w:tc>
          <w:tcPr>
            <w:tcW w:w="11559" w:type="dxa"/>
            <w:gridSpan w:val="5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Вторник,21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13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A762FE" w:rsidRDefault="00D4640F" w:rsidP="00D4640F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Половое размножение растений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11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§17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A762FE" w:rsidRDefault="00D4640F" w:rsidP="00D4640F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Подобные слагаемые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овторение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№1283,1287(Б)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Р\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Сочин.-рассказ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сюжетным картинкам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D4640F" w:rsidRPr="008661AE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Упр517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D4640F" w:rsidRDefault="00D4640F" w:rsidP="00D4640F">
            <w:pPr>
              <w:rPr>
                <w:rFonts w:ascii="Times New Roman" w:hAnsi="Times New Roman" w:cs="Times New Roman"/>
              </w:rPr>
            </w:pPr>
            <w:r w:rsidRPr="00D46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4662" w:type="dxa"/>
          </w:tcPr>
          <w:p w:rsidR="00D4640F" w:rsidRPr="00F7750C" w:rsidRDefault="0051127C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Стихотворения о природе А.Блока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51127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1127C">
              <w:rPr>
                <w:rFonts w:ascii="Times New Roman" w:hAnsi="Times New Roman" w:cs="Times New Roman"/>
              </w:rPr>
              <w:t>наизусть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D4640F" w:rsidRDefault="00D4640F" w:rsidP="00D4640F">
            <w:pPr>
              <w:rPr>
                <w:rFonts w:ascii="Times New Roman" w:hAnsi="Times New Roman" w:cs="Times New Roman"/>
              </w:rPr>
            </w:pPr>
            <w:r w:rsidRPr="00D464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«Что она должна делать на своей работе?»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>№1стр128(1текст перевести)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D4640F" w:rsidRDefault="00D4640F" w:rsidP="00D4640F">
            <w:pPr>
              <w:rPr>
                <w:rFonts w:ascii="Times New Roman" w:hAnsi="Times New Roman" w:cs="Times New Roman"/>
              </w:rPr>
            </w:pPr>
            <w:r w:rsidRPr="00D464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Прямая юбка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Построить чертеж прямой юбки</w:t>
            </w:r>
          </w:p>
        </w:tc>
      </w:tr>
      <w:tr w:rsidR="00D4640F" w:rsidRPr="009E64EB" w:rsidTr="006A0AA7">
        <w:trPr>
          <w:gridAfter w:val="1"/>
          <w:wAfter w:w="29" w:type="dxa"/>
          <w:trHeight w:val="237"/>
        </w:trPr>
        <w:tc>
          <w:tcPr>
            <w:tcW w:w="11559" w:type="dxa"/>
            <w:gridSpan w:val="5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Среда,22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13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A762FE" w:rsidRDefault="00D4640F" w:rsidP="00D4640F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Истор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Куликовская битва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№28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§27начертить карту-схему битвы стр.183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Подобные слагаемые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овторение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№1284,1287(в)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1213AB" w:rsidRDefault="00D4640F" w:rsidP="00D4640F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Степи и саванны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№31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§58 составить конспект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1213AB" w:rsidRDefault="00D4640F" w:rsidP="00D4640F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Разноспрягаемые глаголы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51127C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§89</w:t>
            </w:r>
            <w:proofErr w:type="gramStart"/>
            <w:r>
              <w:rPr>
                <w:rFonts w:ascii="Times New Roman" w:hAnsi="Times New Roman" w:cs="Times New Roman"/>
              </w:rPr>
              <w:t xml:space="preserve">   У</w:t>
            </w:r>
            <w:proofErr w:type="gramEnd"/>
            <w:r>
              <w:rPr>
                <w:rFonts w:ascii="Times New Roman" w:hAnsi="Times New Roman" w:cs="Times New Roman"/>
              </w:rPr>
              <w:t>пр.527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1213AB" w:rsidRDefault="00D4640F" w:rsidP="00D4640F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Глаголы переходные и непереходные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51127C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§90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№528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1213AB" w:rsidRDefault="00D4640F" w:rsidP="00D4640F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11559" w:type="dxa"/>
            <w:gridSpan w:val="5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Четверг,23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D4640F" w:rsidRPr="009E64EB" w:rsidTr="006A0AA7">
        <w:trPr>
          <w:gridAfter w:val="1"/>
          <w:wAfter w:w="29" w:type="dxa"/>
          <w:trHeight w:val="361"/>
        </w:trPr>
        <w:tc>
          <w:tcPr>
            <w:tcW w:w="477" w:type="dxa"/>
          </w:tcPr>
          <w:p w:rsidR="00D4640F" w:rsidRPr="00BD345B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13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A762FE" w:rsidRDefault="00D4640F" w:rsidP="00D4640F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№50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№1316(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а-г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 1321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A762FE" w:rsidRDefault="00D4640F" w:rsidP="00D4640F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Наклонение </w:t>
            </w:r>
            <w:proofErr w:type="spellStart"/>
            <w:r>
              <w:rPr>
                <w:rFonts w:ascii="Times New Roman" w:hAnsi="Times New Roman" w:cs="Times New Roman"/>
              </w:rPr>
              <w:t>глаголов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зъявит.наклонение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D4640F" w:rsidRPr="00F7750C" w:rsidRDefault="0051127C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№89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§91 упр539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A00F1A" w:rsidRDefault="00D4640F" w:rsidP="00D4640F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Моделирование прямой юбки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3,4 вида прямой юбки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A00F1A" w:rsidRDefault="00D4640F" w:rsidP="00D4640F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знаний по теме «Размножение»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№11.зад№В-1,2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A00F1A" w:rsidRDefault="00D4640F" w:rsidP="00D4640F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Модальные глаголы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155-157 выучить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A00F1A" w:rsidRDefault="00D4640F" w:rsidP="00D4640F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Эфенди </w:t>
            </w:r>
            <w:proofErr w:type="spellStart"/>
            <w:r>
              <w:rPr>
                <w:rFonts w:ascii="Times New Roman" w:hAnsi="Times New Roman" w:cs="Times New Roman"/>
              </w:rPr>
              <w:t>Капиев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Шарни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къысматы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Хабарын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билмек</w:t>
            </w:r>
            <w:proofErr w:type="spellEnd"/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11559" w:type="dxa"/>
            <w:gridSpan w:val="5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Пятница,24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 апреля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13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Условное наклонение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51127C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§92 упр.545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овторение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№50</w:t>
            </w:r>
            <w:proofErr w:type="gramStart"/>
            <w:r>
              <w:rPr>
                <w:rFonts w:ascii="Times New Roman" w:hAnsi="Times New Roman" w:cs="Times New Roman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</w:rPr>
              <w:t>/вопросы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№1317,1322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1213AB" w:rsidRDefault="00D4640F" w:rsidP="00D4640F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Литер.</w:t>
            </w:r>
          </w:p>
        </w:tc>
        <w:tc>
          <w:tcPr>
            <w:tcW w:w="4662" w:type="dxa"/>
          </w:tcPr>
          <w:p w:rsidR="00D4640F" w:rsidRPr="00F7750C" w:rsidRDefault="0051127C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С.Есенин «</w:t>
            </w:r>
            <w:proofErr w:type="spellStart"/>
            <w:r>
              <w:rPr>
                <w:rFonts w:ascii="Times New Roman" w:hAnsi="Times New Roman" w:cs="Times New Roman"/>
              </w:rPr>
              <w:t>Мелколесье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тепь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дали…»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51127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513" w:type="dxa"/>
          </w:tcPr>
          <w:p w:rsidR="00D4640F" w:rsidRPr="00F7750C" w:rsidRDefault="0051127C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Наизусть. (выписать </w:t>
            </w:r>
            <w:proofErr w:type="spellStart"/>
            <w:r>
              <w:rPr>
                <w:rFonts w:ascii="Times New Roman" w:hAnsi="Times New Roman" w:cs="Times New Roman"/>
              </w:rPr>
              <w:t>изобраз</w:t>
            </w:r>
            <w:proofErr w:type="gramStart"/>
            <w:r>
              <w:rPr>
                <w:rFonts w:ascii="Times New Roman" w:hAnsi="Times New Roman" w:cs="Times New Roman"/>
              </w:rPr>
              <w:t>.-</w:t>
            </w:r>
            <w:proofErr w:type="gramEnd"/>
            <w:r>
              <w:rPr>
                <w:rFonts w:ascii="Times New Roman" w:hAnsi="Times New Roman" w:cs="Times New Roman"/>
              </w:rPr>
              <w:t>выраз.средства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1213AB" w:rsidRDefault="00D4640F" w:rsidP="00D4640F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ПОУ по теме «Человек и общество»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1213AB" w:rsidRDefault="00D4640F" w:rsidP="00D4640F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темы «Что такое музыка?»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1213AB" w:rsidRDefault="00D4640F" w:rsidP="00D4640F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11559" w:type="dxa"/>
            <w:gridSpan w:val="5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Суббота,25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13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8E0A94" w:rsidRDefault="00D4640F" w:rsidP="00D4640F">
            <w:pPr>
              <w:rPr>
                <w:rFonts w:ascii="Times New Roman" w:hAnsi="Times New Roman" w:cs="Times New Roman"/>
              </w:rPr>
            </w:pPr>
            <w:r w:rsidRPr="008E0A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Изложение «</w:t>
            </w:r>
            <w:proofErr w:type="spellStart"/>
            <w:r>
              <w:rPr>
                <w:rFonts w:ascii="Times New Roman" w:hAnsi="Times New Roman" w:cs="Times New Roman"/>
              </w:rPr>
              <w:t>Мени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яшавум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гечюрмек</w:t>
            </w:r>
            <w:proofErr w:type="spellEnd"/>
          </w:p>
        </w:tc>
      </w:tr>
      <w:tr w:rsidR="00D4640F" w:rsidRPr="009E64EB" w:rsidTr="006A0AA7">
        <w:trPr>
          <w:gridAfter w:val="1"/>
          <w:wAfter w:w="29" w:type="dxa"/>
          <w:trHeight w:val="375"/>
        </w:trPr>
        <w:tc>
          <w:tcPr>
            <w:tcW w:w="477" w:type="dxa"/>
          </w:tcPr>
          <w:p w:rsidR="00D4640F" w:rsidRPr="009E64EB" w:rsidRDefault="00D4640F" w:rsidP="00D4640F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воздушной и линейной перспективы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рисунок «Весенний день»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«Моя работа»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 стр128(2,3 текста перевести)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661AE" w:rsidRPr="00F54FDC" w:rsidRDefault="004B6818" w:rsidP="00F158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95910">
        <w:rPr>
          <w:rFonts w:ascii="Times New Roman" w:hAnsi="Times New Roman" w:cs="Times New Roman"/>
          <w:b/>
          <w:sz w:val="28"/>
          <w:szCs w:val="28"/>
        </w:rPr>
        <w:t xml:space="preserve">Дневник для </w:t>
      </w:r>
      <w:r w:rsidR="00F15847">
        <w:rPr>
          <w:rFonts w:ascii="Times New Roman" w:hAnsi="Times New Roman" w:cs="Times New Roman"/>
          <w:b/>
          <w:sz w:val="28"/>
          <w:szCs w:val="28"/>
        </w:rPr>
        <w:t>6</w:t>
      </w:r>
      <w:r w:rsidR="00F54FDC" w:rsidRPr="00F54F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5847">
        <w:rPr>
          <w:rFonts w:ascii="Times New Roman" w:hAnsi="Times New Roman" w:cs="Times New Roman"/>
          <w:b/>
          <w:sz w:val="28"/>
          <w:szCs w:val="28"/>
        </w:rPr>
        <w:t>«а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» класс</w:t>
      </w:r>
      <w:r w:rsidRPr="00795910">
        <w:rPr>
          <w:rFonts w:ascii="Times New Roman" w:hAnsi="Times New Roman" w:cs="Times New Roman"/>
          <w:b/>
          <w:sz w:val="28"/>
          <w:szCs w:val="28"/>
        </w:rPr>
        <w:t>а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 xml:space="preserve"> МБОУ «</w:t>
      </w:r>
      <w:proofErr w:type="spellStart"/>
      <w:r w:rsidR="00717A81">
        <w:rPr>
          <w:rFonts w:ascii="Times New Roman" w:hAnsi="Times New Roman" w:cs="Times New Roman"/>
          <w:b/>
          <w:sz w:val="28"/>
          <w:szCs w:val="28"/>
        </w:rPr>
        <w:t>Казмаауль</w:t>
      </w:r>
      <w:r w:rsidR="001B3CDB" w:rsidRPr="00795910">
        <w:rPr>
          <w:rFonts w:ascii="Times New Roman" w:hAnsi="Times New Roman" w:cs="Times New Roman"/>
          <w:b/>
          <w:sz w:val="28"/>
          <w:szCs w:val="28"/>
        </w:rPr>
        <w:t>ская</w:t>
      </w:r>
      <w:proofErr w:type="spellEnd"/>
      <w:r w:rsidR="001B3CDB" w:rsidRPr="007959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СОШ»</w:t>
      </w:r>
      <w:r w:rsidR="00F54FDC" w:rsidRPr="00F54F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FDC">
        <w:rPr>
          <w:rFonts w:ascii="Monotype Corsiva" w:hAnsi="Monotype Corsiva" w:cs="Times New Roman"/>
          <w:b/>
          <w:color w:val="FF0000"/>
          <w:sz w:val="32"/>
          <w:szCs w:val="28"/>
        </w:rPr>
        <w:t>на 20-25 апреля 2020г.</w:t>
      </w:r>
    </w:p>
    <w:sectPr w:rsidR="008661AE" w:rsidRPr="00F54FDC" w:rsidSect="00A36462">
      <w:pgSz w:w="11906" w:h="16838"/>
      <w:pgMar w:top="426" w:right="4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4CFB"/>
    <w:rsid w:val="000834EE"/>
    <w:rsid w:val="001213AB"/>
    <w:rsid w:val="001747FD"/>
    <w:rsid w:val="001B3CDB"/>
    <w:rsid w:val="001D6DB0"/>
    <w:rsid w:val="0034240A"/>
    <w:rsid w:val="00353601"/>
    <w:rsid w:val="00410C64"/>
    <w:rsid w:val="004B6818"/>
    <w:rsid w:val="004E0A8B"/>
    <w:rsid w:val="0051127C"/>
    <w:rsid w:val="00521970"/>
    <w:rsid w:val="005D2073"/>
    <w:rsid w:val="006A0AA7"/>
    <w:rsid w:val="006B3CDE"/>
    <w:rsid w:val="006C47AE"/>
    <w:rsid w:val="00717A81"/>
    <w:rsid w:val="00795910"/>
    <w:rsid w:val="007E443E"/>
    <w:rsid w:val="00853FE9"/>
    <w:rsid w:val="0085684E"/>
    <w:rsid w:val="008661AE"/>
    <w:rsid w:val="008E0A94"/>
    <w:rsid w:val="009E64EB"/>
    <w:rsid w:val="00A00F1A"/>
    <w:rsid w:val="00A36462"/>
    <w:rsid w:val="00A531B5"/>
    <w:rsid w:val="00A762FE"/>
    <w:rsid w:val="00AD1CC5"/>
    <w:rsid w:val="00B25FB9"/>
    <w:rsid w:val="00B5417B"/>
    <w:rsid w:val="00BC046B"/>
    <w:rsid w:val="00BD345B"/>
    <w:rsid w:val="00C16CCF"/>
    <w:rsid w:val="00CC12E6"/>
    <w:rsid w:val="00D1734B"/>
    <w:rsid w:val="00D4640F"/>
    <w:rsid w:val="00DC389A"/>
    <w:rsid w:val="00E2015D"/>
    <w:rsid w:val="00F15847"/>
    <w:rsid w:val="00F54FDC"/>
    <w:rsid w:val="00F77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69592-9DD2-404D-9EAA-9898811B1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2020-04-19T15:02:00Z</cp:lastPrinted>
  <dcterms:created xsi:type="dcterms:W3CDTF">2020-05-19T11:45:00Z</dcterms:created>
  <dcterms:modified xsi:type="dcterms:W3CDTF">2020-05-19T11:45:00Z</dcterms:modified>
</cp:coreProperties>
</file>